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3" w:rsidRPr="003413FA" w:rsidRDefault="00867213" w:rsidP="00867213">
      <w:pPr>
        <w:jc w:val="right"/>
        <w:rPr>
          <w:rFonts w:ascii="Arial" w:hAnsi="Arial" w:cs="Arial"/>
          <w:sz w:val="20"/>
          <w:szCs w:val="20"/>
        </w:rPr>
      </w:pPr>
      <w:r w:rsidRPr="003413FA">
        <w:rPr>
          <w:rFonts w:ascii="Arial" w:hAnsi="Arial" w:cs="Arial"/>
          <w:sz w:val="20"/>
          <w:szCs w:val="20"/>
        </w:rPr>
        <w:t>Załącznik nr 1 do</w:t>
      </w:r>
    </w:p>
    <w:p w:rsidR="00867213" w:rsidRPr="003413FA" w:rsidRDefault="00867213" w:rsidP="008672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zarządzenia nr 5/2015</w:t>
      </w:r>
    </w:p>
    <w:p w:rsidR="00867213" w:rsidRPr="003413FA" w:rsidRDefault="00867213" w:rsidP="008672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26 stycznia 2015</w:t>
      </w:r>
      <w:r w:rsidRPr="003413FA">
        <w:rPr>
          <w:rFonts w:ascii="Arial" w:hAnsi="Arial" w:cs="Arial"/>
          <w:sz w:val="20"/>
          <w:szCs w:val="20"/>
        </w:rPr>
        <w:t xml:space="preserve"> r.</w:t>
      </w:r>
    </w:p>
    <w:p w:rsidR="00867213" w:rsidRDefault="00867213" w:rsidP="00867213">
      <w:pPr>
        <w:jc w:val="right"/>
        <w:rPr>
          <w:rFonts w:ascii="Arial" w:hAnsi="Arial" w:cs="Arial"/>
          <w:b/>
          <w:sz w:val="20"/>
          <w:szCs w:val="20"/>
        </w:rPr>
      </w:pPr>
    </w:p>
    <w:p w:rsidR="00867213" w:rsidRDefault="00867213" w:rsidP="008672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ZGŁOSZENIA KANDYDATA  NA CZŁONKA KOMISJI KONKURSOWEJ POWOŁYWANEJ DO OCENY OFERT NA REALIZACJĘ ZADAŃ PUBLICZNYCH W ROKU 2015 </w:t>
      </w:r>
    </w:p>
    <w:p w:rsidR="00867213" w:rsidRDefault="00867213" w:rsidP="0086721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364"/>
      </w:tblGrid>
      <w:tr w:rsidR="00867213" w:rsidTr="003107C9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7213" w:rsidRDefault="00867213" w:rsidP="00310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867213" w:rsidRDefault="00867213" w:rsidP="00310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213" w:rsidTr="003107C9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213" w:rsidRDefault="00867213" w:rsidP="00310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213" w:rsidRDefault="00867213" w:rsidP="00310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213" w:rsidTr="003107C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213" w:rsidTr="003107C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Dane kontaktowe</w:t>
            </w:r>
          </w:p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213" w:rsidRDefault="00867213" w:rsidP="00310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7213" w:rsidRDefault="00867213" w:rsidP="00867213">
      <w:pPr>
        <w:rPr>
          <w:rFonts w:ascii="Arial" w:hAnsi="Arial" w:cs="Arial"/>
          <w:b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chęć udziału w pracach Komisji Konkursowej w celu oceny ofert złożonych w ramach otwartego konkursu ofert na realizację zadań publicznych realizowanych w roku 2015.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1997r.</w:t>
      </w:r>
      <w:r>
        <w:rPr>
          <w:rFonts w:ascii="Arial" w:hAnsi="Arial" w:cs="Arial"/>
          <w:sz w:val="20"/>
          <w:szCs w:val="20"/>
        </w:rPr>
        <w:br/>
        <w:t>o ochronie danych osobowych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2002 r., nr 101, poz. 926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wyrażam zgodę na przetwarzanie moich danych osobowych dla potrzeb niezbędnych do realizacji procesu wyboru członków Komisji Konkursowej.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57"/>
      </w:tblGrid>
      <w:tr w:rsidR="00867213" w:rsidTr="003107C9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w/w kandydata do bazy kandydatów na członków Komisji Konkursowych, jako reprezentanta naszej organizacji/ podmiotu: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67"/>
      </w:tblGrid>
      <w:tr w:rsidR="00867213" w:rsidTr="003107C9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13" w:rsidRDefault="00867213" w:rsidP="003107C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213" w:rsidRDefault="00867213" w:rsidP="00310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213" w:rsidRDefault="00867213" w:rsidP="00867213">
      <w:pPr>
        <w:spacing w:after="120" w:line="100" w:lineRule="atLeast"/>
        <w:ind w:left="4956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podpisany(a)...........................................świadom(a) odpowiedzialności karnej wynikającej z art. 233 § 1 kodeksu karnego przewidującego karę pozbawienia wolności do lat 3 za składanie fałszywych zeznań oświadczam, iż nie byłem(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karany(a) za przestępstwo popełnione umyślnie lub przestępstwo skarbowe oraz że korzystam w pełni z praw publicznych i posiadam pełną zdolność do czynności prawnych. </w:t>
      </w:r>
    </w:p>
    <w:p w:rsidR="00867213" w:rsidRDefault="00867213" w:rsidP="00867213">
      <w:pPr>
        <w:jc w:val="both"/>
        <w:rPr>
          <w:rFonts w:ascii="Arial" w:hAnsi="Arial" w:cs="Arial"/>
          <w:sz w:val="20"/>
          <w:szCs w:val="20"/>
        </w:rPr>
      </w:pPr>
    </w:p>
    <w:p w:rsidR="00867213" w:rsidRDefault="00867213" w:rsidP="00867213">
      <w:pPr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....................................................................</w:t>
      </w:r>
    </w:p>
    <w:p w:rsidR="00867213" w:rsidRDefault="00867213" w:rsidP="00867213">
      <w:pPr>
        <w:spacing w:after="120" w:line="100" w:lineRule="atLeast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 podpis  Kandydata na  członka  Komisji</w:t>
      </w:r>
    </w:p>
    <w:p w:rsidR="00867213" w:rsidRDefault="00867213" w:rsidP="00867213">
      <w:pPr>
        <w:spacing w:after="120" w:line="100" w:lineRule="atLeas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6721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3"/>
    <w:rsid w:val="00060F95"/>
    <w:rsid w:val="008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1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1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1</cp:revision>
  <dcterms:created xsi:type="dcterms:W3CDTF">2015-01-26T09:29:00Z</dcterms:created>
  <dcterms:modified xsi:type="dcterms:W3CDTF">2015-01-26T09:30:00Z</dcterms:modified>
</cp:coreProperties>
</file>