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CA" w:rsidRPr="00873ACA" w:rsidRDefault="00873ACA" w:rsidP="00873AC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AC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</w:p>
    <w:p w:rsidR="00873ACA" w:rsidRPr="00873ACA" w:rsidRDefault="009F3EFD" w:rsidP="00873AC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Nr </w:t>
      </w:r>
      <w:r w:rsidR="009F55BE">
        <w:rPr>
          <w:rFonts w:ascii="Times New Roman" w:eastAsia="Times New Roman" w:hAnsi="Times New Roman" w:cs="Times New Roman"/>
          <w:sz w:val="24"/>
          <w:szCs w:val="24"/>
          <w:lang w:eastAsia="pl-PL"/>
        </w:rPr>
        <w:t>188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/2014</w:t>
      </w:r>
    </w:p>
    <w:p w:rsidR="00873ACA" w:rsidRPr="00873ACA" w:rsidRDefault="009F3EFD" w:rsidP="00873AC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Lipno</w:t>
      </w:r>
    </w:p>
    <w:p w:rsidR="00284EC4" w:rsidRDefault="00286592" w:rsidP="00873AC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F55B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F3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 2014</w:t>
      </w:r>
      <w:r w:rsidR="00873ACA" w:rsidRPr="0087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:rsidR="00284EC4" w:rsidRDefault="00284EC4" w:rsidP="00873AC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557" w:rsidRDefault="00AF7557" w:rsidP="00873AC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B76" w:rsidRPr="006558D4" w:rsidRDefault="00511B76" w:rsidP="0012651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WÓJT GMINY LIPNO</w:t>
      </w: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OGŁASZA OTWARTY KONKURS OFERT NA WSPIERANIE ZADANIA PUBLICZNEGO</w:t>
      </w: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Z ZAKRESU UPOWSZECHNIANIA  KULTURY FIZYCZNEJ </w:t>
      </w:r>
      <w:r w:rsidR="006E0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 SPORTU NA TERENIE GMINY LIPNO W 2014</w:t>
      </w: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ROKU.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11B76" w:rsidRDefault="00511B76" w:rsidP="0012651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prawna: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721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art.11ust.1 i 2 oraz art. 13</w:t>
      </w:r>
      <w:r w:rsidR="00F7213F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</w:t>
      </w:r>
      <w:r w:rsidR="00A43320"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kwietnia 2003 r. o działalności pożytku publicznego i wolontariacie (</w:t>
      </w:r>
      <w:proofErr w:type="spellStart"/>
      <w:r w:rsidR="00A43320"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43320"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2010 r. Nr 234, poz. 1536 ze zm.), na podstawi</w:t>
      </w:r>
      <w:r w:rsidR="00A43320">
        <w:rPr>
          <w:rFonts w:ascii="Times New Roman" w:eastAsia="Times New Roman" w:hAnsi="Times New Roman" w:cs="Times New Roman"/>
          <w:sz w:val="24"/>
          <w:szCs w:val="24"/>
          <w:lang w:eastAsia="pl-PL"/>
        </w:rPr>
        <w:t>e uchwały Rady Gminy Lipno z dnia 21 listopada 2013 r. Nr XXX/200</w:t>
      </w:r>
      <w:r w:rsidR="00A43320"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>/13 w sprawie Rocznego Programu Współp</w:t>
      </w:r>
      <w:r w:rsidR="00A43320">
        <w:rPr>
          <w:rFonts w:ascii="Times New Roman" w:eastAsia="Times New Roman" w:hAnsi="Times New Roman" w:cs="Times New Roman"/>
          <w:sz w:val="24"/>
          <w:szCs w:val="24"/>
          <w:lang w:eastAsia="pl-PL"/>
        </w:rPr>
        <w:t>racy Samorządu Gminy Lipno</w:t>
      </w:r>
      <w:r w:rsidR="00A43320"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i Podmiotami wymienionymi w art. 3 ust. 3 ustawy z dnia 24 kwietnia 2003 r. o działalności pożytku publicznego i o wolontariacie na rok 2014</w:t>
      </w:r>
    </w:p>
    <w:p w:rsidR="00BA26B2" w:rsidRPr="006558D4" w:rsidRDefault="00BA26B2" w:rsidP="0012651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7A1" w:rsidRPr="008B37A1" w:rsidRDefault="008B37A1" w:rsidP="001265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i formy realizacji zadania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906F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</w:t>
      </w:r>
    </w:p>
    <w:p w:rsidR="008B37A1" w:rsidRPr="008B37A1" w:rsidRDefault="008B37A1" w:rsidP="001265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 upowszechnienie kultury fizycznej i sportu w tym przedsięwzięcia z zakresu:</w:t>
      </w:r>
    </w:p>
    <w:p w:rsidR="008B37A1" w:rsidRPr="008B37A1" w:rsidRDefault="008B37A1" w:rsidP="0012651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promowania dyscyplin sportowych i rekreacyjnych poprzez organizację szkoleń, zawodów i otwartych turniejów sportowych, dla różnych grup wiekowych.</w:t>
      </w:r>
    </w:p>
    <w:p w:rsidR="008B37A1" w:rsidRPr="008B37A1" w:rsidRDefault="008B37A1" w:rsidP="0012651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sportowe dla dzieci i młodzieży, zajęcia stałe o charakterze szkoleniowym, w oparciu o bazę sportową gminy.</w:t>
      </w:r>
    </w:p>
    <w:p w:rsidR="008B37A1" w:rsidRPr="008B37A1" w:rsidRDefault="008B37A1" w:rsidP="001265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i upowszechnianie kultury fi</w:t>
      </w:r>
      <w:r w:rsidR="00315EED">
        <w:rPr>
          <w:rFonts w:ascii="Times New Roman" w:eastAsia="Times New Roman" w:hAnsi="Times New Roman" w:cs="Times New Roman"/>
          <w:sz w:val="24"/>
          <w:szCs w:val="24"/>
          <w:lang w:eastAsia="pl-PL"/>
        </w:rPr>
        <w:t>zycznej i sportu wśród dzieci</w:t>
      </w:r>
      <w:r w:rsidR="00B607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C7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</w:t>
      </w:r>
      <w:r w:rsidR="00B60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dorosłych</w:t>
      </w:r>
      <w:r w:rsidR="00DC7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w różnych kategoriach wiekowych w</w:t>
      </w:r>
      <w:r w:rsidR="00802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piłki </w:t>
      </w:r>
      <w:r w:rsidR="00AC1364">
        <w:rPr>
          <w:rFonts w:ascii="Times New Roman" w:eastAsia="Times New Roman" w:hAnsi="Times New Roman" w:cs="Times New Roman"/>
          <w:sz w:val="24"/>
          <w:szCs w:val="24"/>
          <w:lang w:eastAsia="pl-PL"/>
        </w:rPr>
        <w:t>siatkowej</w:t>
      </w:r>
      <w:r w:rsidR="00802817">
        <w:rPr>
          <w:rFonts w:ascii="Times New Roman" w:eastAsia="Times New Roman" w:hAnsi="Times New Roman" w:cs="Times New Roman"/>
          <w:sz w:val="24"/>
          <w:szCs w:val="24"/>
          <w:lang w:eastAsia="pl-PL"/>
        </w:rPr>
        <w:t>, piłki siatkowej plażowej</w:t>
      </w:r>
      <w:r w:rsidR="00AC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02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tenisa stołowego </w:t>
      </w:r>
      <w:r w:rsidR="00AC136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oparciu o szkolną</w:t>
      </w:r>
      <w:r w:rsidR="00AC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gminną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bazę sportową, poprzez szkolenia oraz organizowanie lub uczestnictwo we współzawodnictwie sportowym, na rzecz mieszkańców Gminy w tym:</w:t>
      </w:r>
    </w:p>
    <w:p w:rsidR="008B37A1" w:rsidRPr="008B37A1" w:rsidRDefault="008B37A1" w:rsidP="001265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</w:t>
      </w:r>
      <w:r w:rsidR="001743EE">
        <w:rPr>
          <w:rFonts w:ascii="Times New Roman" w:eastAsia="Times New Roman" w:hAnsi="Times New Roman" w:cs="Times New Roman"/>
          <w:sz w:val="24"/>
          <w:szCs w:val="24"/>
          <w:lang w:eastAsia="pl-PL"/>
        </w:rPr>
        <w:t>ganizacja i udział w treningach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sportowych,</w:t>
      </w:r>
    </w:p>
    <w:p w:rsidR="008B37A1" w:rsidRPr="008B37A1" w:rsidRDefault="008B37A1" w:rsidP="001265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udział we współzawodnictwie sportowym na terenie Gminy oraz poza granicami Gminy,</w:t>
      </w:r>
    </w:p>
    <w:p w:rsidR="008B37A1" w:rsidRPr="008B37A1" w:rsidRDefault="008B37A1" w:rsidP="001265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uczestnictwo w imprezach sportowo – rekreacyjnych,</w:t>
      </w:r>
    </w:p>
    <w:p w:rsidR="00A66C8F" w:rsidRPr="005465F9" w:rsidRDefault="008B37A1" w:rsidP="001265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tur</w:t>
      </w:r>
      <w:r w:rsidR="002B5AAD">
        <w:rPr>
          <w:rFonts w:ascii="Times New Roman" w:eastAsia="Times New Roman" w:hAnsi="Times New Roman" w:cs="Times New Roman"/>
          <w:sz w:val="24"/>
          <w:szCs w:val="24"/>
          <w:lang w:eastAsia="pl-PL"/>
        </w:rPr>
        <w:t>niejów</w:t>
      </w:r>
    </w:p>
    <w:p w:rsidR="00A66C8F" w:rsidRPr="008B37A1" w:rsidRDefault="00A66C8F" w:rsidP="001265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2</w:t>
      </w:r>
      <w:r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 upowszechnianie kultury f</w:t>
      </w:r>
      <w:r w:rsidR="003F005F">
        <w:rPr>
          <w:rFonts w:ascii="Times New Roman" w:eastAsia="Times New Roman" w:hAnsi="Times New Roman" w:cs="Times New Roman"/>
          <w:sz w:val="24"/>
          <w:szCs w:val="24"/>
          <w:lang w:eastAsia="pl-PL"/>
        </w:rPr>
        <w:t>izycznej i sportu wśród dzieci</w:t>
      </w:r>
      <w:r w:rsidR="00B60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</w:t>
      </w:r>
      <w:r w:rsidR="00B60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dorosłych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różnych kategoriach wiekowych  w zakresie piłki nożnej na terenie Gminy poprzez szkolenia oraz organizowanie lub uczestnictwo we współzawodnictwie sportowym, na rzecz mieszkańców Gminy, w tym:</w:t>
      </w:r>
    </w:p>
    <w:p w:rsidR="00A66C8F" w:rsidRPr="008B37A1" w:rsidRDefault="00A66C8F" w:rsidP="0012651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org</w:t>
      </w:r>
      <w:r w:rsidR="001743EE">
        <w:rPr>
          <w:rFonts w:ascii="Times New Roman" w:eastAsia="Times New Roman" w:hAnsi="Times New Roman" w:cs="Times New Roman"/>
          <w:sz w:val="24"/>
          <w:szCs w:val="24"/>
          <w:lang w:eastAsia="pl-PL"/>
        </w:rPr>
        <w:t>anizacja  i udział w treningach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sportowych,</w:t>
      </w:r>
    </w:p>
    <w:p w:rsidR="00A66C8F" w:rsidRPr="008B37A1" w:rsidRDefault="00A66C8F" w:rsidP="0012651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udział we współzawodnictwie sportowym na terenie Gminy oraz poza granicami Gminy,</w:t>
      </w:r>
    </w:p>
    <w:p w:rsidR="00A66C8F" w:rsidRPr="008B37A1" w:rsidRDefault="00A66C8F" w:rsidP="0012651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 i uczestnictwo w imprezach sportowo – rekreacyjnych.</w:t>
      </w:r>
    </w:p>
    <w:p w:rsidR="008B37A1" w:rsidRPr="008B37A1" w:rsidRDefault="00A66C8F" w:rsidP="001265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3</w:t>
      </w:r>
      <w:r w:rsidR="008B37A1"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i upowszechnianie kultury fizycznej i sportu wśród dzieci i młodzieży w różnych kategoriach wiekowych, w zakresie piłki nożnej, piłki siatkowej,</w:t>
      </w:r>
      <w:r w:rsidR="00CF5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piłce ręcznej,</w:t>
      </w:r>
      <w:r w:rsidR="008B37A1"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tenisa stołowego, kos</w:t>
      </w:r>
      <w:r w:rsidR="00763D07">
        <w:rPr>
          <w:rFonts w:ascii="Times New Roman" w:eastAsia="Times New Roman" w:hAnsi="Times New Roman" w:cs="Times New Roman"/>
          <w:sz w:val="24"/>
          <w:szCs w:val="24"/>
          <w:lang w:eastAsia="pl-PL"/>
        </w:rPr>
        <w:t>zykówki</w:t>
      </w:r>
      <w:r w:rsidR="008B37A1"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63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7DF">
        <w:rPr>
          <w:rFonts w:ascii="Times New Roman" w:eastAsia="Times New Roman" w:hAnsi="Times New Roman" w:cs="Times New Roman"/>
          <w:sz w:val="24"/>
          <w:szCs w:val="24"/>
          <w:lang w:eastAsia="pl-PL"/>
        </w:rPr>
        <w:t>szachach</w:t>
      </w:r>
      <w:r w:rsidR="00763D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37A1"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lekkoatletyki, itp. na terenie Gminy poprzez szkolenia oraz organizowanie lub uczestnictwo we współzawodnictwie sportowym, na rzecz mieszkańców Gminy, w tym:</w:t>
      </w:r>
    </w:p>
    <w:p w:rsidR="008B37A1" w:rsidRPr="008B37A1" w:rsidRDefault="008B37A1" w:rsidP="0012651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org</w:t>
      </w:r>
      <w:r w:rsidR="001743EE">
        <w:rPr>
          <w:rFonts w:ascii="Times New Roman" w:eastAsia="Times New Roman" w:hAnsi="Times New Roman" w:cs="Times New Roman"/>
          <w:sz w:val="24"/>
          <w:szCs w:val="24"/>
          <w:lang w:eastAsia="pl-PL"/>
        </w:rPr>
        <w:t>anizacja  i udział w treningach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sportowych,</w:t>
      </w:r>
    </w:p>
    <w:p w:rsidR="008B37A1" w:rsidRPr="008B37A1" w:rsidRDefault="008B37A1" w:rsidP="0012651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udział we współzawodnictwie sportowym na terenie Gminy oraz poza granicami Gminy,</w:t>
      </w:r>
    </w:p>
    <w:p w:rsidR="008B37A1" w:rsidRDefault="008B37A1" w:rsidP="0012651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 i uczestnictwo w imprezach sportowo – rekreacyjnych.</w:t>
      </w:r>
    </w:p>
    <w:p w:rsidR="00620B19" w:rsidRPr="00620B19" w:rsidRDefault="002B5AAD" w:rsidP="0012651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turniejów, zawodów międzyszkolnych.</w:t>
      </w:r>
    </w:p>
    <w:p w:rsidR="002D3B64" w:rsidRPr="002D3B64" w:rsidRDefault="008B37A1" w:rsidP="001265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D3B64"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przyznawania dotacji:</w:t>
      </w:r>
    </w:p>
    <w:p w:rsidR="00EF22EE" w:rsidRPr="00780F7E" w:rsidRDefault="00EF22EE" w:rsidP="00126513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przyznaniem dotacji.</w:t>
      </w:r>
    </w:p>
    <w:p w:rsidR="00EF22EE" w:rsidRPr="00780F7E" w:rsidRDefault="00EF22EE" w:rsidP="00126513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będą rozpatrywane pod względem formalnym, oceniane i kwalifikowane przez komisje konkursową.</w:t>
      </w:r>
    </w:p>
    <w:p w:rsidR="00EF22EE" w:rsidRPr="00780F7E" w:rsidRDefault="00EF22EE" w:rsidP="00126513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merytorycznej dopuszczone zostają oferty spełniające wymogi formalne.</w:t>
      </w:r>
    </w:p>
    <w:p w:rsidR="004E65C9" w:rsidRPr="007A3BDC" w:rsidRDefault="00EF22EE" w:rsidP="004E65C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oceny/wyboru ofert członkowie komisji konkursowej dokonują indywidualnie.</w:t>
      </w:r>
    </w:p>
    <w:p w:rsidR="00EF22EE" w:rsidRDefault="00EF22EE" w:rsidP="0012651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 wyborze ofert komisja konkursowa bierze pod uwagę:</w:t>
      </w:r>
    </w:p>
    <w:p w:rsidR="00EA7FCB" w:rsidRPr="00780F7E" w:rsidRDefault="00EA7FCB" w:rsidP="00EA7FCB">
      <w:pPr>
        <w:numPr>
          <w:ilvl w:val="0"/>
          <w:numId w:val="25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celowość zadania, znaczenie zadania dla Miasta i Gminy,</w:t>
      </w:r>
    </w:p>
    <w:p w:rsidR="00EA7FCB" w:rsidRPr="00780F7E" w:rsidRDefault="00EA7FCB" w:rsidP="00EA7FCB">
      <w:pPr>
        <w:numPr>
          <w:ilvl w:val="0"/>
          <w:numId w:val="25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zadania,</w:t>
      </w:r>
    </w:p>
    <w:p w:rsidR="00EA7FCB" w:rsidRPr="00780F7E" w:rsidRDefault="00EA7FCB" w:rsidP="00EA7FCB">
      <w:pPr>
        <w:numPr>
          <w:ilvl w:val="0"/>
          <w:numId w:val="25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realizacji zadania, w tym rodzaj i celowość planowanych kosztów,</w:t>
      </w:r>
    </w:p>
    <w:p w:rsidR="00EA7FCB" w:rsidRPr="00780F7E" w:rsidRDefault="00EA7FCB" w:rsidP="00EA7FCB">
      <w:pPr>
        <w:numPr>
          <w:ilvl w:val="0"/>
          <w:numId w:val="25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realizacji zadania przez oferenta, w tym posiadanie zasobów kadrowych oraz rzeczowych,</w:t>
      </w:r>
    </w:p>
    <w:p w:rsidR="00EA7FCB" w:rsidRPr="00780F7E" w:rsidRDefault="00EA7FCB" w:rsidP="00EA7FCB">
      <w:pPr>
        <w:numPr>
          <w:ilvl w:val="0"/>
          <w:numId w:val="25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osób objętych realizacją zadania,</w:t>
      </w:r>
    </w:p>
    <w:p w:rsidR="00EA7FCB" w:rsidRPr="00780F7E" w:rsidRDefault="00EA7FCB" w:rsidP="00EA7FCB">
      <w:pPr>
        <w:numPr>
          <w:ilvl w:val="0"/>
          <w:numId w:val="25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 doświadczenie w realizacji zadań z zakresu sportu,</w:t>
      </w:r>
    </w:p>
    <w:p w:rsidR="00EA7FCB" w:rsidRPr="00780F7E" w:rsidRDefault="00EA7FCB" w:rsidP="00EA7FCB">
      <w:pPr>
        <w:numPr>
          <w:ilvl w:val="0"/>
          <w:numId w:val="25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we współzawodnictwie, osiągnięcia,</w:t>
      </w:r>
    </w:p>
    <w:p w:rsidR="00EA7FCB" w:rsidRPr="00EA7FCB" w:rsidRDefault="00EA7FCB" w:rsidP="00EA7FCB">
      <w:pPr>
        <w:numPr>
          <w:ilvl w:val="0"/>
          <w:numId w:val="25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dotychczasową współpracę z gminą, w tym rzetelne i terminowe wywiązywanie się</w:t>
      </w: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zawartych umów i porozumień,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F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oferty z celem publicznym z zakresu sportu</w:t>
      </w:r>
    </w:p>
    <w:p w:rsidR="00EF22EE" w:rsidRPr="00780F7E" w:rsidRDefault="00EF22EE" w:rsidP="0012651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cel publiczny z zakresu sportu rozumie się: </w:t>
      </w:r>
    </w:p>
    <w:p w:rsidR="00EF22EE" w:rsidRPr="00780F7E" w:rsidRDefault="00EF22EE" w:rsidP="00126513">
      <w:pPr>
        <w:spacing w:before="100" w:beforeAutospacing="1" w:after="100" w:afterAutospacing="1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1) poprawę warunków uprawiania sportu przez zawodników klubów sportowych; </w:t>
      </w: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osiągnięcie wyższych wyników sportowych przez zawodników klubów sportowych; </w:t>
      </w: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poprawę kondycji fizycznej i zdrowia psychicznego mieszkańców poprzez uczestnictwo w aktywnym stylu życia; </w:t>
      </w: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promocję sportu i aktywnego stylu życia; </w:t>
      </w: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umożliwienie dostępu do różnorodnych form aktywności sportowej jak </w:t>
      </w:r>
      <w:r w:rsidR="005D1B40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największej liczbie mieszkańców Gminy Lipno</w:t>
      </w: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2D3B64" w:rsidRPr="002D3B64" w:rsidRDefault="002D3B64" w:rsidP="001265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Wysokość środków publicznych przeznaczonych na re</w:t>
      </w:r>
      <w:r w:rsidR="00762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alizację zadań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D3B64" w:rsidRPr="002D3B64" w:rsidRDefault="002D3B64" w:rsidP="0012651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w ramach otwartego konkursu ofert </w:t>
      </w:r>
      <w:r w:rsid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wspieranie realizacji zadań publicznych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wspierania i upowszechniania k</w:t>
      </w:r>
      <w:r w:rsid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ultury fizycznej i sportu w 2014 roku na terenie Gminy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przeznacza się środki </w:t>
      </w:r>
      <w:r w:rsid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 w</w:t>
      </w:r>
      <w:r w:rsidR="00E86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wysokości: 55.</w:t>
      </w:r>
      <w:r w:rsid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CB0287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CB028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92BB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pięćdziesiąt pięć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</w:t>
      </w:r>
      <w:r w:rsidR="00CB028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3B64" w:rsidRDefault="002D3B64" w:rsidP="0012651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kwoty udzielonych dotacji zostaną zawarte w umowac</w:t>
      </w:r>
      <w:r w:rsidR="000E671E">
        <w:rPr>
          <w:rFonts w:ascii="Times New Roman" w:eastAsia="Times New Roman" w:hAnsi="Times New Roman" w:cs="Times New Roman"/>
          <w:sz w:val="24"/>
          <w:szCs w:val="24"/>
          <w:lang w:eastAsia="pl-PL"/>
        </w:rPr>
        <w:t>h dotyczących realizacji zadań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3C28" w:rsidRPr="002D3B64" w:rsidRDefault="00C13C28" w:rsidP="00C13C2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6BA" w:rsidRPr="007A3BDC" w:rsidRDefault="007626BA" w:rsidP="001265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3B64" w:rsidRPr="002D3B64" w:rsidRDefault="002D3B64" w:rsidP="001265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</w:t>
      </w:r>
      <w:r w:rsidR="000E6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zadania:</w:t>
      </w:r>
    </w:p>
    <w:p w:rsidR="00126513" w:rsidRDefault="00126513" w:rsidP="00126513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513" w:rsidRPr="006558D4" w:rsidRDefault="00126513" w:rsidP="00126513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Realizacją objęte są zadania i przedsięwzięcia wykonywane od dnia podpisan</w:t>
      </w:r>
      <w:r w:rsidR="00C13C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umowy do dnia 31 grudnia 2014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</w:p>
    <w:p w:rsidR="00126513" w:rsidRPr="006558D4" w:rsidRDefault="00126513" w:rsidP="00126513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warunki realizacji zadania  zostaną określone w umowie o przyznaniu dotacji. </w:t>
      </w:r>
    </w:p>
    <w:p w:rsidR="00126513" w:rsidRPr="006558D4" w:rsidRDefault="00126513" w:rsidP="00126513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niekompletne, złożone po terminie lub na innych drukach zostaną odrzucone. </w:t>
      </w:r>
    </w:p>
    <w:p w:rsidR="00126513" w:rsidRPr="006558D4" w:rsidRDefault="00126513" w:rsidP="00126513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Oferent będzie zobowiązany do złożenia sprawozdania z realizacji zadania. </w:t>
      </w:r>
    </w:p>
    <w:p w:rsidR="002D3B64" w:rsidRPr="002D3B64" w:rsidRDefault="00126513" w:rsidP="004E65C9">
      <w:pPr>
        <w:tabs>
          <w:tab w:val="left" w:pos="707"/>
        </w:tabs>
        <w:spacing w:after="120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winno być realizowane z najwyższą starannością zgodnie z zasadami uczciwej konkurencji, gwarantując wykonanie zadani</w:t>
      </w:r>
      <w:r w:rsidR="004E6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 sposób efektywny, oszczędny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terminowy oraz zgodnie z warunkami określonymi w ofercie oraz umowie. </w:t>
      </w:r>
    </w:p>
    <w:p w:rsidR="002D3B64" w:rsidRPr="002D3B64" w:rsidRDefault="002D3B64" w:rsidP="001265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składania ofert:</w:t>
      </w:r>
    </w:p>
    <w:p w:rsidR="002231F9" w:rsidRPr="002231F9" w:rsidRDefault="002D3B64" w:rsidP="002231F9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się t</w:t>
      </w:r>
      <w:r w:rsidR="004E65C9"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składania ofert do dnia </w:t>
      </w:r>
      <w:r w:rsidR="000A2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005DA3" w:rsidRPr="00323C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 2013 r.</w:t>
      </w:r>
      <w:r w:rsidR="000A2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5BC"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776CD"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5BC"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</w:t>
      </w:r>
      <w:r w:rsidR="009715BC"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>Lipno</w:t>
      </w:r>
      <w:r w:rsidR="00E324F0" w:rsidRPr="00E6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zamkniętych kopertach z dop</w:t>
      </w:r>
      <w:r w:rsidR="00E324F0" w:rsidRPr="00E6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E324F0" w:rsidRPr="00E6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skiem: </w:t>
      </w:r>
    </w:p>
    <w:p w:rsidR="009776CD" w:rsidRPr="002231F9" w:rsidRDefault="00E324F0" w:rsidP="002231F9">
      <w:pPr>
        <w:pStyle w:val="Akapitzlist"/>
        <w:spacing w:before="100" w:beforeAutospacing="1" w:after="100" w:afterAutospacing="1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„</w:t>
      </w:r>
      <w:r w:rsidRPr="0022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Konkurs ofert na wspieranie zadania publicznego z zakresu upowszechniania  kultury fizycznej </w:t>
      </w:r>
      <w:r w:rsidR="00005DA3" w:rsidRPr="0022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 sportu na terenie gminy Lipno w 2014</w:t>
      </w:r>
      <w:r w:rsidRPr="0022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  <w:r w:rsidRPr="0022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2D3B64" w:rsidRPr="00E6709B" w:rsidRDefault="002D3B64" w:rsidP="00E6709B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osobiści</w:t>
      </w:r>
      <w:r w:rsidR="002231F9">
        <w:rPr>
          <w:rFonts w:ascii="Times New Roman" w:eastAsia="Times New Roman" w:hAnsi="Times New Roman" w:cs="Times New Roman"/>
          <w:sz w:val="24"/>
          <w:szCs w:val="24"/>
          <w:lang w:eastAsia="pl-PL"/>
        </w:rPr>
        <w:t>e lub za pośrednictwem poczty</w:t>
      </w: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62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data wpływu oferty do urzędu. </w:t>
      </w:r>
      <w:r w:rsidR="002231F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nadesłane drogą elektroniczną lub faksem nie będą rozpatrywane</w:t>
      </w:r>
      <w:r w:rsidR="00B668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23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3B64" w:rsidRPr="00E6709B" w:rsidRDefault="002D3B64" w:rsidP="00E6709B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 musi być zgodna z wzorem określonym w rozporządzeniu Ministra Pracy i Polityki Społecznej z dnia 15 grudnia 2010 r. w sprawie wzoru oferty i ramowego wzoru umowy dotyczących realizacji zadania publicznego oraz wzoru sprawozdania z wykonania tego zadania (Dz.</w:t>
      </w:r>
      <w:r w:rsidR="000F5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2011 r. nr 6, poz.25).</w:t>
      </w:r>
    </w:p>
    <w:p w:rsidR="002D3B64" w:rsidRPr="00E6709B" w:rsidRDefault="002D3B64" w:rsidP="00E6709B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5A0C58" w:rsidRPr="008B37FE" w:rsidRDefault="002D3B64" w:rsidP="008B37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Tryb i kryteria stosowane przy dokonaniu wyboru ofert:</w:t>
      </w:r>
    </w:p>
    <w:p w:rsidR="005A0C58" w:rsidRPr="006558D4" w:rsidRDefault="005A0C58" w:rsidP="005A0C58">
      <w:pPr>
        <w:tabs>
          <w:tab w:val="num" w:pos="720"/>
        </w:tabs>
        <w:spacing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i wyboru ofert najlepiej służących realizacji zadań dokona Komisja Weryfikacyjna powołana przez Wójta Gminy.</w:t>
      </w:r>
    </w:p>
    <w:p w:rsidR="005A0C58" w:rsidRPr="006558D4" w:rsidRDefault="005A0C58" w:rsidP="005A0C58">
      <w:pPr>
        <w:tabs>
          <w:tab w:val="num" w:pos="720"/>
        </w:tabs>
        <w:spacing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dokona oceny złożonych ofert pod kątem formalnym, a następnie merytorycznym.</w:t>
      </w:r>
    </w:p>
    <w:p w:rsidR="005A0C58" w:rsidRDefault="005A0C58" w:rsidP="005A0C58">
      <w:pPr>
        <w:tabs>
          <w:tab w:val="num" w:pos="720"/>
        </w:tabs>
        <w:spacing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rozpatrywaniu ofert będą brane pod uwagę następujące kryteria: </w:t>
      </w:r>
    </w:p>
    <w:p w:rsidR="007E2512" w:rsidRPr="007E2512" w:rsidRDefault="007E2512" w:rsidP="007E2512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merytorycznej wartości oferty, jej zbieżności z hierarchią potrzeb i zadań Gminy,</w:t>
      </w:r>
    </w:p>
    <w:p w:rsidR="007E2512" w:rsidRPr="007E2512" w:rsidRDefault="007E2512" w:rsidP="007E2512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 znaczenie inicjatywy (korzyści płynące dla mieszkańców Gminy),</w:t>
      </w:r>
    </w:p>
    <w:p w:rsidR="007E2512" w:rsidRPr="007E2512" w:rsidRDefault="007E2512" w:rsidP="007E2512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wykonania zadań, w tym wysokość wkładu własnego podmiotu i udziału     innych źródeł finansowania,</w:t>
      </w:r>
    </w:p>
    <w:p w:rsidR="007E2512" w:rsidRPr="007E2512" w:rsidRDefault="007E2512" w:rsidP="007E2512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perspektywy kontynuacji zadań i potencjalne źródła dalszego finansowania,</w:t>
      </w:r>
    </w:p>
    <w:p w:rsidR="007E2512" w:rsidRPr="007E2512" w:rsidRDefault="007E2512" w:rsidP="007E2512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dotychczasowej pracy,</w:t>
      </w:r>
    </w:p>
    <w:p w:rsidR="007E2512" w:rsidRPr="007E2512" w:rsidRDefault="007E2512" w:rsidP="007E2512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 dotychczasowej współpracy z Gminą Lipno,</w:t>
      </w:r>
    </w:p>
    <w:p w:rsidR="007E2512" w:rsidRPr="007E2512" w:rsidRDefault="007E2512" w:rsidP="007E2512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zadań przedstawionych w ofercie z celami statutowymi podmiotu,</w:t>
      </w:r>
    </w:p>
    <w:p w:rsidR="007E2512" w:rsidRPr="007E2512" w:rsidRDefault="007E2512" w:rsidP="007E2512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merytorycznego przygotowania podmiotu do realizacji zadań,</w:t>
      </w:r>
    </w:p>
    <w:p w:rsidR="007E2512" w:rsidRPr="007E2512" w:rsidRDefault="007E2512" w:rsidP="007E2512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pozyskiwania środków finansowych i pozafinansowych przez podmiot</w:t>
      </w: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różnych źródeł,</w:t>
      </w:r>
    </w:p>
    <w:p w:rsidR="007E2512" w:rsidRPr="007E2512" w:rsidRDefault="007E2512" w:rsidP="007E2512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przez organizację sposobów działania nie budzących wątpliwości etycznych,</w:t>
      </w:r>
    </w:p>
    <w:p w:rsidR="007E2512" w:rsidRPr="007E2512" w:rsidRDefault="007E2512" w:rsidP="007E2512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kalkulacji kosztów zadania, w odniesieniu do zakresu wielkości zadania,</w:t>
      </w:r>
    </w:p>
    <w:p w:rsidR="005A0C58" w:rsidRPr="006558D4" w:rsidRDefault="005A0C58" w:rsidP="005A0C58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Ostateczna decyzja w sprawie wyboru najlepszych ofert należy do Wójta Gminy. </w:t>
      </w:r>
    </w:p>
    <w:p w:rsidR="005A0C58" w:rsidRPr="006558D4" w:rsidRDefault="005A0C58" w:rsidP="005A0C58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Rozstrzygnięcie k</w:t>
      </w:r>
      <w:r w:rsidR="00B1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onkursu nastąpi nie później niż</w:t>
      </w:r>
      <w:r w:rsidR="000F5A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ciągu 14 dni od daty zakończenia</w:t>
      </w:r>
      <w:r w:rsidR="009C5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przyjmowania ofert, a informacja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wynikach konkursu zostanie ogłoszona w BIP, na tablicy ogłoszeń oraz na stronie internetowej Urzędu Gminy. </w:t>
      </w:r>
    </w:p>
    <w:p w:rsidR="005A0C58" w:rsidRPr="006558D4" w:rsidRDefault="005A0C58" w:rsidP="005A0C58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Wysokość przyznanej dotacji może być niższa niż wnioskowana w ofercie.</w:t>
      </w:r>
    </w:p>
    <w:p w:rsidR="005A0C58" w:rsidRPr="006558D4" w:rsidRDefault="005A0C58" w:rsidP="005A0C58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Warunki realizacji, finansowania i rozliczenia zadania regulowane będą w umowie zawa</w:t>
      </w:r>
      <w:r w:rsidR="005326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rtej pomiędzy Wójtem Gminy Lipno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oferentem. </w:t>
      </w:r>
    </w:p>
    <w:p w:rsidR="005A0C58" w:rsidRPr="006558D4" w:rsidRDefault="005A0C58" w:rsidP="005A0C58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W przypadku rezygnacji podmiotu z podpisania umowy środki finansowe mogą zostać przeznaczone na realizację innej oferty lub może być ogłoszony dodatkowy konkurs. </w:t>
      </w:r>
    </w:p>
    <w:p w:rsidR="00C563A8" w:rsidRDefault="005A0C58" w:rsidP="00C563A8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Dotowany podmiot jest zobowiązany do dostarczenia or</w:t>
      </w:r>
      <w:r w:rsidR="005326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yginałów dokumentów księgowych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dokumentacji celem kontroli prawidłowości wydatkowania dotacji. Ponadto Wójt Gminy ma prawo do kontroli realizowanego zadania pod względem finansowym i merytorycznym. </w:t>
      </w:r>
    </w:p>
    <w:p w:rsidR="007C49CB" w:rsidRDefault="007C49CB" w:rsidP="007C49CB">
      <w:pPr>
        <w:spacing w:after="120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Do oferty należy dołączyć: </w:t>
      </w:r>
    </w:p>
    <w:p w:rsidR="00D04066" w:rsidRDefault="007C49CB" w:rsidP="00D04066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 odpis z Krajowego Rejestru Sądowego, innego rejestru lub ewidencji potwierdzający status prawny Oferenta oraz nazwiska i funkcje osób upoważnionych do składania oświadczeń woli w jego imieniu,</w:t>
      </w:r>
    </w:p>
    <w:p w:rsidR="00C04F65" w:rsidRDefault="007C49CB" w:rsidP="00D04066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dokument upoważniający daną osobę lub osoby do reprezentowania podmiotu,</w:t>
      </w:r>
      <w:r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gdy odpis, o któr</w:t>
      </w:r>
      <w:r w:rsidR="001D2748"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mowa w punkcie</w:t>
      </w:r>
      <w:r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a, nie zawiera tych informacji </w:t>
      </w:r>
    </w:p>
    <w:p w:rsidR="00282313" w:rsidRDefault="000372CB" w:rsidP="00D04066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2823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opię statutu </w:t>
      </w:r>
      <w:r w:rsidR="00A327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oferenta</w:t>
      </w:r>
    </w:p>
    <w:p w:rsidR="007C49CB" w:rsidRPr="00C04F65" w:rsidRDefault="001D2748" w:rsidP="00D04066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D04066"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o braku zobowiązań publiczno- prawnych</w:t>
      </w:r>
    </w:p>
    <w:p w:rsidR="004B3BBD" w:rsidRDefault="00961843" w:rsidP="004B3BBD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FA7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C563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56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714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Lipno</w:t>
      </w:r>
      <w:r w:rsidR="002D3B64"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możliwość nierozstrzygnięcia konkursu.</w:t>
      </w:r>
    </w:p>
    <w:p w:rsidR="004C7AA3" w:rsidRPr="002D3B64" w:rsidRDefault="00961843" w:rsidP="00AF7557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A77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="004B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D3B64"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nieuregulowanych w niniejszym ogłoszeniu mają zastosowanie przepisy ustawy o działalności pożytku publicznego i o wolontariacie.</w:t>
      </w:r>
    </w:p>
    <w:p w:rsidR="002D3B64" w:rsidRPr="002D3B64" w:rsidRDefault="002D3B64" w:rsidP="001265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Postanowienia końcowe </w:t>
      </w:r>
    </w:p>
    <w:p w:rsidR="002D3B64" w:rsidRPr="002D3B64" w:rsidRDefault="002D3B64" w:rsidP="00126513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 </w:t>
      </w:r>
      <w:r w:rsidR="0096184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otrzymać można w pokoju</w:t>
      </w:r>
      <w:r w:rsidR="00FD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961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208 Urzędu Gminy Lipno</w:t>
      </w:r>
      <w:r w:rsidR="009E0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Mickiewicza 29 87-600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int</w:t>
      </w:r>
      <w:r w:rsidR="00FD6FFE">
        <w:rPr>
          <w:rFonts w:ascii="Times New Roman" w:eastAsia="Times New Roman" w:hAnsi="Times New Roman" w:cs="Times New Roman"/>
          <w:sz w:val="24"/>
          <w:szCs w:val="24"/>
          <w:lang w:eastAsia="pl-PL"/>
        </w:rPr>
        <w:t>ernetowej Urzędu Gminy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</w:t>
      </w:r>
      <w:hyperlink r:id="rId8" w:history="1">
        <w:r w:rsidR="00F9390B" w:rsidRPr="00C132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www.uglipno.pl</w:t>
        </w:r>
      </w:hyperlink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/ w zakładce Organizacje Pozarządowe/» Otwarty konkurs ofert na wspieranie zadań publicznych z zakresu upowszechniania k</w:t>
      </w:r>
      <w:r w:rsidR="00F9390B">
        <w:rPr>
          <w:rFonts w:ascii="Times New Roman" w:eastAsia="Times New Roman" w:hAnsi="Times New Roman" w:cs="Times New Roman"/>
          <w:sz w:val="24"/>
          <w:szCs w:val="24"/>
          <w:lang w:eastAsia="pl-PL"/>
        </w:rPr>
        <w:t>ultury fizycznej i sportu w 2014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lub na stronie Biuletynu Infor</w:t>
      </w:r>
      <w:r w:rsidR="00FD6FFE">
        <w:rPr>
          <w:rFonts w:ascii="Times New Roman" w:eastAsia="Times New Roman" w:hAnsi="Times New Roman" w:cs="Times New Roman"/>
          <w:sz w:val="24"/>
          <w:szCs w:val="24"/>
          <w:lang w:eastAsia="pl-PL"/>
        </w:rPr>
        <w:t>macji Publicznej Gminy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487AB0" w:rsidRPr="00C132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http://bip.lipno.nowoczesnagmina.pl/</w:t>
        </w:r>
      </w:hyperlink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w zakładce Organizacje Pozarządowe/» Otwarty konkurs ofert na wspieranie zadań publicznych z zakresu upowszechniania k</w:t>
      </w:r>
      <w:r w:rsidR="00F9390B">
        <w:rPr>
          <w:rFonts w:ascii="Times New Roman" w:eastAsia="Times New Roman" w:hAnsi="Times New Roman" w:cs="Times New Roman"/>
          <w:sz w:val="24"/>
          <w:szCs w:val="24"/>
          <w:lang w:eastAsia="pl-PL"/>
        </w:rPr>
        <w:t>ultury fizycznej i sportu w 2014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2D3B64" w:rsidRPr="002D3B64" w:rsidRDefault="002D3B64" w:rsidP="00126513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przedstawione zostaną na tablicy ogłoszeń Urzędu Gminy </w:t>
      </w:r>
      <w:r w:rsidR="00FD6FFE">
        <w:rPr>
          <w:rFonts w:ascii="Times New Roman" w:eastAsia="Times New Roman" w:hAnsi="Times New Roman" w:cs="Times New Roman"/>
          <w:sz w:val="24"/>
          <w:szCs w:val="24"/>
          <w:lang w:eastAsia="pl-PL"/>
        </w:rPr>
        <w:t>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 niezwłocznie po rozstrzygnięcia konkursu. </w:t>
      </w:r>
    </w:p>
    <w:p w:rsidR="002D3B64" w:rsidRPr="002D3B64" w:rsidRDefault="002D3B64" w:rsidP="00126513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na temat warunków i możliwości uzyskania dot</w:t>
      </w:r>
      <w:r w:rsidR="00487AB0">
        <w:rPr>
          <w:rFonts w:ascii="Times New Roman" w:eastAsia="Times New Roman" w:hAnsi="Times New Roman" w:cs="Times New Roman"/>
          <w:sz w:val="24"/>
          <w:szCs w:val="24"/>
          <w:lang w:eastAsia="pl-PL"/>
        </w:rPr>
        <w:t>acji udziela Wojciech Trojanowski</w:t>
      </w:r>
      <w:r w:rsidR="0012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tel. 054 288 62 27 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</w:t>
      </w:r>
      <w:r w:rsidR="00127A58">
        <w:rPr>
          <w:rFonts w:ascii="Times New Roman" w:eastAsia="Times New Roman" w:hAnsi="Times New Roman" w:cs="Times New Roman"/>
          <w:sz w:val="24"/>
          <w:szCs w:val="24"/>
          <w:lang w:eastAsia="pl-PL"/>
        </w:rPr>
        <w:t>ach pracy Urzędu Gminy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email</w:t>
      </w:r>
      <w:r w:rsidR="00F3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0" w:history="1">
        <w:r w:rsidR="00F30130" w:rsidRPr="00C132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kryzys@uglipno.pl</w:t>
        </w:r>
      </w:hyperlink>
      <w:r w:rsidR="00F3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2D3B64" w:rsidRPr="002D3B64" w:rsidRDefault="002D3B64" w:rsidP="00126513">
      <w:pPr>
        <w:rPr>
          <w:rFonts w:ascii="Times New Roman" w:hAnsi="Times New Roman" w:cs="Times New Roman"/>
          <w:sz w:val="24"/>
          <w:szCs w:val="24"/>
        </w:rPr>
      </w:pPr>
    </w:p>
    <w:p w:rsidR="008B37A1" w:rsidRPr="002D3B64" w:rsidRDefault="008B37A1" w:rsidP="001265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7A1" w:rsidRPr="002D3B64" w:rsidRDefault="008B37A1" w:rsidP="0012651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F95" w:rsidRPr="002D3B64" w:rsidRDefault="00060F95" w:rsidP="00126513">
      <w:pPr>
        <w:rPr>
          <w:rFonts w:ascii="Times New Roman" w:hAnsi="Times New Roman" w:cs="Times New Roman"/>
          <w:sz w:val="24"/>
          <w:szCs w:val="24"/>
        </w:rPr>
      </w:pPr>
    </w:p>
    <w:sectPr w:rsidR="00060F95" w:rsidRPr="002D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A6" w:rsidRDefault="007552A6" w:rsidP="007C49CB">
      <w:pPr>
        <w:spacing w:line="240" w:lineRule="auto"/>
      </w:pPr>
      <w:r>
        <w:separator/>
      </w:r>
    </w:p>
  </w:endnote>
  <w:endnote w:type="continuationSeparator" w:id="0">
    <w:p w:rsidR="007552A6" w:rsidRDefault="007552A6" w:rsidP="007C4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A6" w:rsidRDefault="007552A6" w:rsidP="007C49CB">
      <w:pPr>
        <w:spacing w:line="240" w:lineRule="auto"/>
      </w:pPr>
      <w:r>
        <w:separator/>
      </w:r>
    </w:p>
  </w:footnote>
  <w:footnote w:type="continuationSeparator" w:id="0">
    <w:p w:rsidR="007552A6" w:rsidRDefault="007552A6" w:rsidP="007C49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F5"/>
    <w:multiLevelType w:val="multilevel"/>
    <w:tmpl w:val="0618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802A7"/>
    <w:multiLevelType w:val="multilevel"/>
    <w:tmpl w:val="CFA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E2893"/>
    <w:multiLevelType w:val="hybridMultilevel"/>
    <w:tmpl w:val="0518C22C"/>
    <w:lvl w:ilvl="0" w:tplc="AB3EF142">
      <w:start w:val="1"/>
      <w:numFmt w:val="bullet"/>
      <w:lvlText w:val=""/>
      <w:lvlJc w:val="left"/>
      <w:pPr>
        <w:ind w:left="750" w:hanging="390"/>
      </w:pPr>
      <w:rPr>
        <w:rFonts w:ascii="Wingdings 2" w:eastAsia="Wingdings 2" w:hAnsi="Wingdings 2" w:cs="Wingdings 2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06D55"/>
    <w:multiLevelType w:val="multilevel"/>
    <w:tmpl w:val="388C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249AD"/>
    <w:multiLevelType w:val="hybridMultilevel"/>
    <w:tmpl w:val="62C48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22"/>
    <w:multiLevelType w:val="hybridMultilevel"/>
    <w:tmpl w:val="1A4653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702BE"/>
    <w:multiLevelType w:val="multilevel"/>
    <w:tmpl w:val="B288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11E0E"/>
    <w:multiLevelType w:val="hybridMultilevel"/>
    <w:tmpl w:val="260033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16411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F68D6"/>
    <w:multiLevelType w:val="multilevel"/>
    <w:tmpl w:val="366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972EB"/>
    <w:multiLevelType w:val="multilevel"/>
    <w:tmpl w:val="EA4E4A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D7C7A"/>
    <w:multiLevelType w:val="multilevel"/>
    <w:tmpl w:val="129C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 2" w:eastAsia="Wingdings 2" w:hAnsi="Wingdings 2" w:cs="Wingdings 2"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A4941"/>
    <w:multiLevelType w:val="multilevel"/>
    <w:tmpl w:val="1940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C37BD"/>
    <w:multiLevelType w:val="multilevel"/>
    <w:tmpl w:val="274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23BA4"/>
    <w:multiLevelType w:val="multilevel"/>
    <w:tmpl w:val="9F88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474E6"/>
    <w:multiLevelType w:val="multilevel"/>
    <w:tmpl w:val="CE32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13BA5"/>
    <w:multiLevelType w:val="hybridMultilevel"/>
    <w:tmpl w:val="C41629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5918C7"/>
    <w:multiLevelType w:val="multilevel"/>
    <w:tmpl w:val="6574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03904"/>
    <w:multiLevelType w:val="hybridMultilevel"/>
    <w:tmpl w:val="1E98F4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92777"/>
    <w:multiLevelType w:val="hybridMultilevel"/>
    <w:tmpl w:val="7D5A7D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D5828"/>
    <w:multiLevelType w:val="multilevel"/>
    <w:tmpl w:val="944E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84BEF"/>
    <w:multiLevelType w:val="hybridMultilevel"/>
    <w:tmpl w:val="9F6ECE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E51B88"/>
    <w:multiLevelType w:val="hybridMultilevel"/>
    <w:tmpl w:val="D116AF46"/>
    <w:lvl w:ilvl="0" w:tplc="04150019">
      <w:start w:val="1"/>
      <w:numFmt w:val="lowerLetter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64A856FA"/>
    <w:multiLevelType w:val="multilevel"/>
    <w:tmpl w:val="1A9A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C35789"/>
    <w:multiLevelType w:val="multilevel"/>
    <w:tmpl w:val="F468F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C5A6D33"/>
    <w:multiLevelType w:val="hybridMultilevel"/>
    <w:tmpl w:val="A6569C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23"/>
  </w:num>
  <w:num w:numId="6">
    <w:abstractNumId w:val="6"/>
  </w:num>
  <w:num w:numId="7">
    <w:abstractNumId w:val="14"/>
  </w:num>
  <w:num w:numId="8">
    <w:abstractNumId w:val="19"/>
  </w:num>
  <w:num w:numId="9">
    <w:abstractNumId w:val="22"/>
  </w:num>
  <w:num w:numId="10">
    <w:abstractNumId w:val="13"/>
  </w:num>
  <w:num w:numId="11">
    <w:abstractNumId w:val="16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5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7"/>
  </w:num>
  <w:num w:numId="23">
    <w:abstractNumId w:val="18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76"/>
    <w:rsid w:val="00005DA3"/>
    <w:rsid w:val="000230F3"/>
    <w:rsid w:val="00037082"/>
    <w:rsid w:val="000372CB"/>
    <w:rsid w:val="00044997"/>
    <w:rsid w:val="00060F95"/>
    <w:rsid w:val="00094D24"/>
    <w:rsid w:val="000A2B77"/>
    <w:rsid w:val="000A4D86"/>
    <w:rsid w:val="000B7C4D"/>
    <w:rsid w:val="000C5315"/>
    <w:rsid w:val="000E671E"/>
    <w:rsid w:val="000F0F01"/>
    <w:rsid w:val="000F5AFA"/>
    <w:rsid w:val="00126513"/>
    <w:rsid w:val="00127A58"/>
    <w:rsid w:val="001472EC"/>
    <w:rsid w:val="001743EE"/>
    <w:rsid w:val="001C2317"/>
    <w:rsid w:val="001D2748"/>
    <w:rsid w:val="002231F9"/>
    <w:rsid w:val="00282313"/>
    <w:rsid w:val="00284EC4"/>
    <w:rsid w:val="00286592"/>
    <w:rsid w:val="002A47DF"/>
    <w:rsid w:val="002B5AAD"/>
    <w:rsid w:val="002D3B64"/>
    <w:rsid w:val="0031268E"/>
    <w:rsid w:val="00315EED"/>
    <w:rsid w:val="00323C3B"/>
    <w:rsid w:val="003709B7"/>
    <w:rsid w:val="0038714D"/>
    <w:rsid w:val="003F005F"/>
    <w:rsid w:val="004230B0"/>
    <w:rsid w:val="00487AB0"/>
    <w:rsid w:val="004A635D"/>
    <w:rsid w:val="004B3BBD"/>
    <w:rsid w:val="004C7AA3"/>
    <w:rsid w:val="004D57CA"/>
    <w:rsid w:val="004E65C9"/>
    <w:rsid w:val="00511B76"/>
    <w:rsid w:val="005326B9"/>
    <w:rsid w:val="005465F9"/>
    <w:rsid w:val="005628EC"/>
    <w:rsid w:val="00564BE1"/>
    <w:rsid w:val="005A0C58"/>
    <w:rsid w:val="005B551E"/>
    <w:rsid w:val="005D1B40"/>
    <w:rsid w:val="00620B19"/>
    <w:rsid w:val="006847DD"/>
    <w:rsid w:val="006A56CD"/>
    <w:rsid w:val="006E09F1"/>
    <w:rsid w:val="007552A6"/>
    <w:rsid w:val="007626BA"/>
    <w:rsid w:val="00763D07"/>
    <w:rsid w:val="007A3BDC"/>
    <w:rsid w:val="007A5436"/>
    <w:rsid w:val="007C49CB"/>
    <w:rsid w:val="007D6F99"/>
    <w:rsid w:val="007E2512"/>
    <w:rsid w:val="00802817"/>
    <w:rsid w:val="00873ACA"/>
    <w:rsid w:val="00892BB9"/>
    <w:rsid w:val="008B37A1"/>
    <w:rsid w:val="008B37FE"/>
    <w:rsid w:val="00961843"/>
    <w:rsid w:val="00966644"/>
    <w:rsid w:val="009715BC"/>
    <w:rsid w:val="00972B7E"/>
    <w:rsid w:val="009776CD"/>
    <w:rsid w:val="009B1074"/>
    <w:rsid w:val="009C5C01"/>
    <w:rsid w:val="009E0DB4"/>
    <w:rsid w:val="009F3EFD"/>
    <w:rsid w:val="009F55BE"/>
    <w:rsid w:val="00A3279F"/>
    <w:rsid w:val="00A43320"/>
    <w:rsid w:val="00A63B30"/>
    <w:rsid w:val="00A66C8F"/>
    <w:rsid w:val="00AC1364"/>
    <w:rsid w:val="00AF7557"/>
    <w:rsid w:val="00B05432"/>
    <w:rsid w:val="00B12D74"/>
    <w:rsid w:val="00B60794"/>
    <w:rsid w:val="00B6685C"/>
    <w:rsid w:val="00BA26B2"/>
    <w:rsid w:val="00C04F65"/>
    <w:rsid w:val="00C13C28"/>
    <w:rsid w:val="00C563A8"/>
    <w:rsid w:val="00CB0287"/>
    <w:rsid w:val="00CF50F4"/>
    <w:rsid w:val="00D04066"/>
    <w:rsid w:val="00D1054D"/>
    <w:rsid w:val="00DA4022"/>
    <w:rsid w:val="00DC7BD6"/>
    <w:rsid w:val="00E25991"/>
    <w:rsid w:val="00E324F0"/>
    <w:rsid w:val="00E6709B"/>
    <w:rsid w:val="00E86336"/>
    <w:rsid w:val="00EA7FCB"/>
    <w:rsid w:val="00EF22EE"/>
    <w:rsid w:val="00F30130"/>
    <w:rsid w:val="00F41557"/>
    <w:rsid w:val="00F7213F"/>
    <w:rsid w:val="00F73A96"/>
    <w:rsid w:val="00F9390B"/>
    <w:rsid w:val="00F979BA"/>
    <w:rsid w:val="00FA08AF"/>
    <w:rsid w:val="00FA0D4F"/>
    <w:rsid w:val="00FA77E9"/>
    <w:rsid w:val="00FB7A6F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6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9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49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9CB"/>
  </w:style>
  <w:style w:type="paragraph" w:styleId="Stopka">
    <w:name w:val="footer"/>
    <w:basedOn w:val="Normalny"/>
    <w:link w:val="StopkaZnak"/>
    <w:uiPriority w:val="99"/>
    <w:unhideWhenUsed/>
    <w:rsid w:val="007C49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9CB"/>
  </w:style>
  <w:style w:type="paragraph" w:styleId="Tekstdymka">
    <w:name w:val="Balloon Text"/>
    <w:basedOn w:val="Normalny"/>
    <w:link w:val="TekstdymkaZnak"/>
    <w:uiPriority w:val="99"/>
    <w:semiHidden/>
    <w:unhideWhenUsed/>
    <w:rsid w:val="007E2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6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9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49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9CB"/>
  </w:style>
  <w:style w:type="paragraph" w:styleId="Stopka">
    <w:name w:val="footer"/>
    <w:basedOn w:val="Normalny"/>
    <w:link w:val="StopkaZnak"/>
    <w:uiPriority w:val="99"/>
    <w:unhideWhenUsed/>
    <w:rsid w:val="007C49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9CB"/>
  </w:style>
  <w:style w:type="paragraph" w:styleId="Tekstdymka">
    <w:name w:val="Balloon Text"/>
    <w:basedOn w:val="Normalny"/>
    <w:link w:val="TekstdymkaZnak"/>
    <w:uiPriority w:val="99"/>
    <w:semiHidden/>
    <w:unhideWhenUsed/>
    <w:rsid w:val="007E2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lip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yzys@uglip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lipno.nowoczesnagm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R.Branecki</cp:lastModifiedBy>
  <cp:revision>25</cp:revision>
  <cp:lastPrinted>2014-01-09T11:45:00Z</cp:lastPrinted>
  <dcterms:created xsi:type="dcterms:W3CDTF">2014-01-08T12:32:00Z</dcterms:created>
  <dcterms:modified xsi:type="dcterms:W3CDTF">2014-01-10T11:42:00Z</dcterms:modified>
</cp:coreProperties>
</file>